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A03D3">
      <w:r>
        <w:rPr>
          <w:noProof/>
        </w:rPr>
        <w:drawing>
          <wp:inline distT="0" distB="0" distL="0" distR="0">
            <wp:extent cx="9251950" cy="6724449"/>
            <wp:effectExtent l="19050" t="0" r="6350" b="0"/>
            <wp:docPr id="1" name="Рисунок 1" descr="C:\Users\Айван школа\Desktop\10052017\Новая папка\Отчет об исполнении учреждением плана финансово-хозяйственной деятельности (бюджет )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ван школа\Desktop\10052017\Новая папка\Отчет об исполнении учреждением плана финансово-хозяйственной деятельности (бюджет ) 1 ст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D3" w:rsidRDefault="006A03D3">
      <w:r>
        <w:rPr>
          <w:noProof/>
        </w:rPr>
        <w:lastRenderedPageBreak/>
        <w:drawing>
          <wp:inline distT="0" distB="0" distL="0" distR="0">
            <wp:extent cx="9251950" cy="6724449"/>
            <wp:effectExtent l="19050" t="0" r="6350" b="0"/>
            <wp:docPr id="2" name="Рисунок 2" descr="C:\Users\Айван школа\Desktop\10052017\Новая папка\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ван школа\Desktop\10052017\Новая папка\2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D3" w:rsidRDefault="006A03D3">
      <w:r>
        <w:rPr>
          <w:noProof/>
        </w:rPr>
        <w:lastRenderedPageBreak/>
        <w:drawing>
          <wp:inline distT="0" distB="0" distL="0" distR="0">
            <wp:extent cx="9251950" cy="6724449"/>
            <wp:effectExtent l="19050" t="0" r="6350" b="0"/>
            <wp:docPr id="3" name="Рисунок 3" descr="C:\Users\Айван школа\Desktop\10052017\Новая папка\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ван школа\Desktop\10052017\Новая папка\3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p w:rsidR="006A03D3" w:rsidRDefault="006A03D3"/>
    <w:sectPr w:rsidR="006A03D3" w:rsidSect="006A03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6A03D3"/>
    <w:rsid w:val="006A0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21</Characters>
  <Application>Microsoft Office Word</Application>
  <DocSecurity>0</DocSecurity>
  <Lines>2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Айван школа</dc:creator>
  <cp:keywords/>
  <dc:description/>
  <cp:lastModifiedBy>Айван школа</cp:lastModifiedBy>
  <cp:revision>2</cp:revision>
  <dcterms:created xsi:type="dcterms:W3CDTF">2017-05-10T08:31:00Z</dcterms:created>
  <dcterms:modified xsi:type="dcterms:W3CDTF">2017-05-10T08:33:00Z</dcterms:modified>
</cp:coreProperties>
</file>